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D6A8" w14:textId="32397C2D" w:rsidR="00655EFD" w:rsidRDefault="003971B3">
      <w:r w:rsidRPr="003971B3">
        <w:drawing>
          <wp:anchor distT="0" distB="0" distL="114300" distR="114300" simplePos="0" relativeHeight="251658240" behindDoc="0" locked="0" layoutInCell="1" allowOverlap="1" wp14:anchorId="625DA130" wp14:editId="603B7F3F">
            <wp:simplePos x="0" y="0"/>
            <wp:positionH relativeFrom="column">
              <wp:posOffset>-203624</wp:posOffset>
            </wp:positionH>
            <wp:positionV relativeFrom="paragraph">
              <wp:posOffset>212</wp:posOffset>
            </wp:positionV>
            <wp:extent cx="9296400" cy="6337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EFD" w:rsidSect="00397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3"/>
    <w:rsid w:val="003971B3"/>
    <w:rsid w:val="0065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04F8"/>
  <w15:chartTrackingRefBased/>
  <w15:docId w15:val="{DACCDECC-F14A-4EDA-BEF3-EE633493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F41C1EF4-EFAF-484C-8495-F6460672A4D2}"/>
</file>

<file path=customXml/itemProps2.xml><?xml version="1.0" encoding="utf-8"?>
<ds:datastoreItem xmlns:ds="http://schemas.openxmlformats.org/officeDocument/2006/customXml" ds:itemID="{521B8289-CFD0-4248-923C-2776D05F5708}"/>
</file>

<file path=customXml/itemProps3.xml><?xml version="1.0" encoding="utf-8"?>
<ds:datastoreItem xmlns:ds="http://schemas.openxmlformats.org/officeDocument/2006/customXml" ds:itemID="{686F844F-7863-4547-BAD9-54FC1F9B7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2025-01-03T15:04:00Z</dcterms:created>
  <dcterms:modified xsi:type="dcterms:W3CDTF">2025-01-03T15:05:00Z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