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6"/>
        <w:gridCol w:w="2198"/>
        <w:gridCol w:w="2122"/>
        <w:gridCol w:w="2275"/>
        <w:gridCol w:w="2119"/>
        <w:gridCol w:w="2278"/>
        <w:gridCol w:w="2200"/>
      </w:tblGrid>
      <w:tr w:rsidR="007D71D7" w:rsidRPr="000E21DC" w14:paraId="616DB519" w14:textId="77777777" w:rsidTr="007366C6">
        <w:tc>
          <w:tcPr>
            <w:tcW w:w="2196" w:type="dxa"/>
          </w:tcPr>
          <w:p w14:paraId="07581463" w14:textId="77777777" w:rsidR="007D71D7" w:rsidRPr="000E21DC" w:rsidRDefault="00272AF6" w:rsidP="007D71D7">
            <w:pPr>
              <w:jc w:val="center"/>
              <w:rPr>
                <w:b/>
              </w:rPr>
            </w:pPr>
            <w:r w:rsidRPr="000E21DC">
              <w:rPr>
                <w:b/>
              </w:rPr>
              <w:t>Year 5</w:t>
            </w:r>
          </w:p>
        </w:tc>
        <w:tc>
          <w:tcPr>
            <w:tcW w:w="2198" w:type="dxa"/>
          </w:tcPr>
          <w:p w14:paraId="5912D6CE" w14:textId="77777777" w:rsidR="00CC42C3" w:rsidRPr="000E21DC" w:rsidRDefault="00CC42C3" w:rsidP="00CC42C3">
            <w:pPr>
              <w:jc w:val="center"/>
              <w:rPr>
                <w:b/>
              </w:rPr>
            </w:pPr>
            <w:r w:rsidRPr="000E21DC">
              <w:rPr>
                <w:b/>
              </w:rPr>
              <w:t>Autumn 1</w:t>
            </w:r>
          </w:p>
          <w:p w14:paraId="42C7898F" w14:textId="77777777" w:rsidR="00CC42C3" w:rsidRPr="000E21DC" w:rsidRDefault="00CC42C3" w:rsidP="00C437BF">
            <w:pPr>
              <w:jc w:val="center"/>
              <w:rPr>
                <w:b/>
              </w:rPr>
            </w:pPr>
          </w:p>
        </w:tc>
        <w:tc>
          <w:tcPr>
            <w:tcW w:w="2122" w:type="dxa"/>
          </w:tcPr>
          <w:p w14:paraId="7BF4FBED" w14:textId="77777777" w:rsidR="007D71D7" w:rsidRPr="000E21DC" w:rsidRDefault="007D71D7" w:rsidP="007D71D7">
            <w:pPr>
              <w:jc w:val="center"/>
              <w:rPr>
                <w:b/>
              </w:rPr>
            </w:pPr>
            <w:r w:rsidRPr="000E21DC">
              <w:rPr>
                <w:b/>
              </w:rPr>
              <w:t>Autumn 2</w:t>
            </w:r>
          </w:p>
          <w:p w14:paraId="0071B028" w14:textId="77777777" w:rsidR="00CC42C3" w:rsidRPr="000E21DC" w:rsidRDefault="00CC42C3" w:rsidP="007D71D7">
            <w:pPr>
              <w:jc w:val="center"/>
              <w:rPr>
                <w:b/>
              </w:rPr>
            </w:pPr>
          </w:p>
          <w:p w14:paraId="247FA827" w14:textId="77777777" w:rsidR="00CC42C3" w:rsidRPr="000E21DC" w:rsidRDefault="00CC42C3" w:rsidP="007D71D7">
            <w:pPr>
              <w:jc w:val="center"/>
              <w:rPr>
                <w:b/>
              </w:rPr>
            </w:pPr>
          </w:p>
          <w:p w14:paraId="5062ADCB" w14:textId="77777777" w:rsidR="00CC42C3" w:rsidRPr="000E21DC" w:rsidRDefault="00CC42C3" w:rsidP="007D71D7">
            <w:pPr>
              <w:jc w:val="center"/>
              <w:rPr>
                <w:b/>
              </w:rPr>
            </w:pPr>
          </w:p>
        </w:tc>
        <w:tc>
          <w:tcPr>
            <w:tcW w:w="2275" w:type="dxa"/>
          </w:tcPr>
          <w:p w14:paraId="74B230FA" w14:textId="77777777" w:rsidR="007D71D7" w:rsidRPr="000E21DC" w:rsidRDefault="007D71D7" w:rsidP="007D71D7">
            <w:pPr>
              <w:jc w:val="center"/>
              <w:rPr>
                <w:b/>
              </w:rPr>
            </w:pPr>
            <w:r w:rsidRPr="000E21DC">
              <w:rPr>
                <w:b/>
              </w:rPr>
              <w:t>Spring 1</w:t>
            </w:r>
          </w:p>
        </w:tc>
        <w:tc>
          <w:tcPr>
            <w:tcW w:w="2119" w:type="dxa"/>
          </w:tcPr>
          <w:p w14:paraId="730DE273" w14:textId="77777777" w:rsidR="007D71D7" w:rsidRPr="000E21DC" w:rsidRDefault="007D71D7" w:rsidP="007D71D7">
            <w:pPr>
              <w:jc w:val="center"/>
              <w:rPr>
                <w:b/>
              </w:rPr>
            </w:pPr>
            <w:r w:rsidRPr="000E21DC">
              <w:rPr>
                <w:b/>
              </w:rPr>
              <w:t>Spring 2</w:t>
            </w:r>
          </w:p>
          <w:p w14:paraId="76B54AE3" w14:textId="77777777" w:rsidR="00CC42C3" w:rsidRPr="000E21DC" w:rsidRDefault="00CC42C3" w:rsidP="007D71D7">
            <w:pPr>
              <w:jc w:val="center"/>
              <w:rPr>
                <w:b/>
              </w:rPr>
            </w:pPr>
          </w:p>
        </w:tc>
        <w:tc>
          <w:tcPr>
            <w:tcW w:w="2278" w:type="dxa"/>
          </w:tcPr>
          <w:p w14:paraId="2406E313" w14:textId="77777777" w:rsidR="007D71D7" w:rsidRPr="000E21DC" w:rsidRDefault="007D71D7" w:rsidP="007D71D7">
            <w:pPr>
              <w:jc w:val="center"/>
              <w:rPr>
                <w:b/>
              </w:rPr>
            </w:pPr>
            <w:r w:rsidRPr="000E21DC">
              <w:rPr>
                <w:b/>
              </w:rPr>
              <w:t>Summer 1</w:t>
            </w:r>
          </w:p>
        </w:tc>
        <w:tc>
          <w:tcPr>
            <w:tcW w:w="2200" w:type="dxa"/>
          </w:tcPr>
          <w:p w14:paraId="37420614" w14:textId="77777777" w:rsidR="007D71D7" w:rsidRPr="000E21DC" w:rsidRDefault="007D71D7" w:rsidP="007D71D7">
            <w:pPr>
              <w:jc w:val="center"/>
              <w:rPr>
                <w:b/>
              </w:rPr>
            </w:pPr>
            <w:r w:rsidRPr="000E21DC">
              <w:rPr>
                <w:b/>
              </w:rPr>
              <w:t>Summer 2</w:t>
            </w:r>
          </w:p>
          <w:p w14:paraId="7AEFED40" w14:textId="77777777" w:rsidR="007D71D7" w:rsidRPr="000E21DC" w:rsidRDefault="007D71D7" w:rsidP="007D71D7">
            <w:pPr>
              <w:jc w:val="center"/>
              <w:rPr>
                <w:b/>
              </w:rPr>
            </w:pPr>
          </w:p>
        </w:tc>
      </w:tr>
      <w:tr w:rsidR="003C3857" w:rsidRPr="000E21DC" w14:paraId="4BD0553D" w14:textId="77777777" w:rsidTr="00293A8A">
        <w:tc>
          <w:tcPr>
            <w:tcW w:w="2196" w:type="dxa"/>
          </w:tcPr>
          <w:p w14:paraId="48C95BDE" w14:textId="77777777" w:rsidR="003C3857" w:rsidRPr="000E21DC" w:rsidRDefault="003C3857">
            <w:pPr>
              <w:rPr>
                <w:b/>
              </w:rPr>
            </w:pPr>
            <w:r w:rsidRPr="000E21DC">
              <w:rPr>
                <w:b/>
              </w:rPr>
              <w:t>History/Geography</w:t>
            </w:r>
          </w:p>
          <w:p w14:paraId="6FD6410B" w14:textId="77777777" w:rsidR="003C3857" w:rsidRPr="000E21DC" w:rsidRDefault="003C3857">
            <w:pPr>
              <w:rPr>
                <w:b/>
              </w:rPr>
            </w:pPr>
          </w:p>
          <w:p w14:paraId="098A2455" w14:textId="77777777" w:rsidR="003C3857" w:rsidRPr="000E21DC" w:rsidRDefault="003C3857">
            <w:pPr>
              <w:rPr>
                <w:b/>
              </w:rPr>
            </w:pPr>
          </w:p>
        </w:tc>
        <w:tc>
          <w:tcPr>
            <w:tcW w:w="2198" w:type="dxa"/>
          </w:tcPr>
          <w:p w14:paraId="654A1F0A" w14:textId="77777777" w:rsidR="00C4749C" w:rsidRPr="000E21DC" w:rsidRDefault="00C4749C" w:rsidP="00C4749C">
            <w:pPr>
              <w:rPr>
                <w:b/>
              </w:rPr>
            </w:pPr>
            <w:r w:rsidRPr="000E21DC">
              <w:rPr>
                <w:b/>
              </w:rPr>
              <w:t>Geography</w:t>
            </w:r>
          </w:p>
          <w:p w14:paraId="6795BBDD" w14:textId="77777777" w:rsidR="00C4749C" w:rsidRPr="000E21DC" w:rsidRDefault="00C4749C" w:rsidP="00C4749C">
            <w:r w:rsidRPr="000E21DC">
              <w:t>Mountains</w:t>
            </w:r>
          </w:p>
          <w:p w14:paraId="0FBD6BD6" w14:textId="63DF1F9D" w:rsidR="003C3857" w:rsidRPr="000E21DC" w:rsidRDefault="003C3857" w:rsidP="004D3F68"/>
        </w:tc>
        <w:tc>
          <w:tcPr>
            <w:tcW w:w="2122" w:type="dxa"/>
          </w:tcPr>
          <w:p w14:paraId="5D6CC922" w14:textId="4509E124" w:rsidR="003C3857" w:rsidRPr="000E21DC" w:rsidRDefault="00C4749C" w:rsidP="004D3F68">
            <w:pPr>
              <w:rPr>
                <w:b/>
              </w:rPr>
            </w:pPr>
            <w:r w:rsidRPr="000E21DC">
              <w:rPr>
                <w:b/>
              </w:rPr>
              <w:t>History</w:t>
            </w:r>
          </w:p>
          <w:p w14:paraId="270EEDAF" w14:textId="25F38379" w:rsidR="00C4749C" w:rsidRPr="000E21DC" w:rsidRDefault="00C4749C" w:rsidP="004D3F68">
            <w:r w:rsidRPr="000E21DC">
              <w:t>Roman Empire</w:t>
            </w:r>
          </w:p>
          <w:p w14:paraId="316D0B7F" w14:textId="77777777" w:rsidR="003C3857" w:rsidRPr="000E21DC" w:rsidRDefault="003C3857" w:rsidP="004D3F68"/>
        </w:tc>
        <w:tc>
          <w:tcPr>
            <w:tcW w:w="4394" w:type="dxa"/>
            <w:gridSpan w:val="2"/>
          </w:tcPr>
          <w:p w14:paraId="3F5EE16D" w14:textId="77777777" w:rsidR="003C3857" w:rsidRPr="000E21DC" w:rsidRDefault="003C3857" w:rsidP="004D3F68">
            <w:pPr>
              <w:rPr>
                <w:b/>
              </w:rPr>
            </w:pPr>
            <w:r w:rsidRPr="000E21DC">
              <w:rPr>
                <w:b/>
              </w:rPr>
              <w:t>Geography</w:t>
            </w:r>
          </w:p>
          <w:p w14:paraId="35FAE7B8" w14:textId="77777777" w:rsidR="003C3857" w:rsidRPr="000E21DC" w:rsidRDefault="003C3857" w:rsidP="003C3857">
            <w:r w:rsidRPr="000E21DC">
              <w:t>Volcanoes and Earthquakes</w:t>
            </w:r>
          </w:p>
        </w:tc>
        <w:tc>
          <w:tcPr>
            <w:tcW w:w="2278" w:type="dxa"/>
          </w:tcPr>
          <w:p w14:paraId="75983E81" w14:textId="77777777" w:rsidR="003C3857" w:rsidRPr="000E21DC" w:rsidRDefault="003C3857" w:rsidP="007366C6">
            <w:pPr>
              <w:rPr>
                <w:b/>
              </w:rPr>
            </w:pPr>
            <w:r w:rsidRPr="000E21DC">
              <w:rPr>
                <w:b/>
              </w:rPr>
              <w:t>Geography:</w:t>
            </w:r>
          </w:p>
          <w:p w14:paraId="6CA2D1B2" w14:textId="77777777" w:rsidR="003C3857" w:rsidRPr="000E21DC" w:rsidRDefault="003C3857" w:rsidP="003C3857">
            <w:r w:rsidRPr="000E21DC">
              <w:t xml:space="preserve">European Region: Greece Athens </w:t>
            </w:r>
          </w:p>
        </w:tc>
        <w:tc>
          <w:tcPr>
            <w:tcW w:w="2200" w:type="dxa"/>
          </w:tcPr>
          <w:p w14:paraId="3D539D2A" w14:textId="77777777" w:rsidR="003C3857" w:rsidRPr="000E21DC" w:rsidRDefault="003C3857" w:rsidP="004D3F68">
            <w:pPr>
              <w:rPr>
                <w:b/>
              </w:rPr>
            </w:pPr>
            <w:r w:rsidRPr="000E21DC">
              <w:rPr>
                <w:b/>
              </w:rPr>
              <w:t>History</w:t>
            </w:r>
          </w:p>
          <w:p w14:paraId="4BC125B4" w14:textId="77777777" w:rsidR="003C3857" w:rsidRPr="000E21DC" w:rsidRDefault="003C3857" w:rsidP="003C3857">
            <w:r w:rsidRPr="000E21DC">
              <w:t>Ancient Greece</w:t>
            </w:r>
          </w:p>
        </w:tc>
      </w:tr>
      <w:tr w:rsidR="003C3857" w:rsidRPr="000E21DC" w14:paraId="340917AE" w14:textId="77777777" w:rsidTr="003C3857">
        <w:tc>
          <w:tcPr>
            <w:tcW w:w="2196" w:type="dxa"/>
          </w:tcPr>
          <w:p w14:paraId="1262DFC0" w14:textId="77777777" w:rsidR="003C3857" w:rsidRPr="000E21DC" w:rsidRDefault="003C3857" w:rsidP="00064927">
            <w:pPr>
              <w:rPr>
                <w:b/>
              </w:rPr>
            </w:pPr>
            <w:r w:rsidRPr="000E21DC">
              <w:rPr>
                <w:b/>
              </w:rPr>
              <w:t>Trips, Visits and Curriculum Events</w:t>
            </w:r>
          </w:p>
          <w:p w14:paraId="762E9360" w14:textId="77777777" w:rsidR="003C3857" w:rsidRPr="000E21DC" w:rsidRDefault="003C3857" w:rsidP="00064927">
            <w:pPr>
              <w:rPr>
                <w:b/>
              </w:rPr>
            </w:pPr>
          </w:p>
        </w:tc>
        <w:tc>
          <w:tcPr>
            <w:tcW w:w="2198" w:type="dxa"/>
          </w:tcPr>
          <w:p w14:paraId="73D8C6C7" w14:textId="2B9DE456" w:rsidR="003C3857" w:rsidRPr="000E21DC" w:rsidRDefault="00C313DB" w:rsidP="00064927">
            <w:r w:rsidRPr="000E21DC">
              <w:t>Yorkshire Wildlife Park</w:t>
            </w:r>
            <w:r w:rsidR="00925748" w:rsidRPr="000E21DC">
              <w:t xml:space="preserve"> (link to Science and English)</w:t>
            </w:r>
          </w:p>
        </w:tc>
        <w:tc>
          <w:tcPr>
            <w:tcW w:w="2122" w:type="dxa"/>
          </w:tcPr>
          <w:p w14:paraId="5E4EB8B4" w14:textId="77777777" w:rsidR="003C3857" w:rsidRPr="000E21DC" w:rsidRDefault="003C3857" w:rsidP="00064927"/>
        </w:tc>
        <w:tc>
          <w:tcPr>
            <w:tcW w:w="2275" w:type="dxa"/>
          </w:tcPr>
          <w:p w14:paraId="0D10A756" w14:textId="77777777" w:rsidR="003C3857" w:rsidRPr="000E21DC" w:rsidRDefault="003C3857" w:rsidP="00064927"/>
        </w:tc>
        <w:tc>
          <w:tcPr>
            <w:tcW w:w="2119" w:type="dxa"/>
          </w:tcPr>
          <w:p w14:paraId="52F04ED4" w14:textId="256234D7" w:rsidR="003C3857" w:rsidRPr="000E21DC" w:rsidRDefault="00C4749C" w:rsidP="00064927">
            <w:r w:rsidRPr="000E21DC">
              <w:t>National Space Centre</w:t>
            </w:r>
            <w:r w:rsidR="00925748" w:rsidRPr="000E21DC">
              <w:t xml:space="preserve"> (Link to Science)</w:t>
            </w:r>
          </w:p>
        </w:tc>
        <w:tc>
          <w:tcPr>
            <w:tcW w:w="2278" w:type="dxa"/>
          </w:tcPr>
          <w:p w14:paraId="680D0AE2" w14:textId="77777777" w:rsidR="003C3857" w:rsidRPr="000E21DC" w:rsidRDefault="003C3857" w:rsidP="00064927"/>
        </w:tc>
        <w:tc>
          <w:tcPr>
            <w:tcW w:w="2200" w:type="dxa"/>
          </w:tcPr>
          <w:p w14:paraId="57676135" w14:textId="77777777" w:rsidR="003C3857" w:rsidRPr="000E21DC" w:rsidRDefault="003C3857" w:rsidP="00064927"/>
        </w:tc>
      </w:tr>
      <w:tr w:rsidR="00064927" w:rsidRPr="000E21DC" w14:paraId="00CD387B" w14:textId="77777777" w:rsidTr="007366C6">
        <w:tc>
          <w:tcPr>
            <w:tcW w:w="2196" w:type="dxa"/>
          </w:tcPr>
          <w:p w14:paraId="5BDE377D" w14:textId="77777777" w:rsidR="00064927" w:rsidRPr="000E21DC" w:rsidRDefault="00064927" w:rsidP="00064927">
            <w:pPr>
              <w:rPr>
                <w:b/>
              </w:rPr>
            </w:pPr>
            <w:r w:rsidRPr="000E21DC">
              <w:rPr>
                <w:b/>
              </w:rPr>
              <w:t>Reading</w:t>
            </w:r>
            <w:r w:rsidR="00BB763C" w:rsidRPr="000E21DC">
              <w:rPr>
                <w:b/>
              </w:rPr>
              <w:t>/Writing</w:t>
            </w:r>
          </w:p>
          <w:p w14:paraId="7703A8F9" w14:textId="77777777" w:rsidR="00064927" w:rsidRPr="000E21DC" w:rsidRDefault="00064927" w:rsidP="00064927">
            <w:pPr>
              <w:rPr>
                <w:b/>
              </w:rPr>
            </w:pPr>
          </w:p>
          <w:p w14:paraId="62764E3E" w14:textId="77777777" w:rsidR="00064927" w:rsidRPr="000E21DC" w:rsidRDefault="00064927" w:rsidP="00064927">
            <w:pPr>
              <w:rPr>
                <w:b/>
              </w:rPr>
            </w:pPr>
          </w:p>
        </w:tc>
        <w:tc>
          <w:tcPr>
            <w:tcW w:w="2198" w:type="dxa"/>
          </w:tcPr>
          <w:p w14:paraId="67AE90A7" w14:textId="77777777" w:rsidR="00E01AAE" w:rsidRPr="000E21DC" w:rsidRDefault="00FA393E" w:rsidP="00064927">
            <w:r w:rsidRPr="000E21DC">
              <w:t xml:space="preserve">CLPE </w:t>
            </w:r>
            <w:r w:rsidR="00412D48" w:rsidRPr="000E21DC">
              <w:t>–</w:t>
            </w:r>
            <w:r w:rsidRPr="000E21DC">
              <w:t xml:space="preserve"> </w:t>
            </w:r>
            <w:r w:rsidR="00412D48" w:rsidRPr="000E21DC">
              <w:t>Mouse Bird Snake Wolf</w:t>
            </w:r>
          </w:p>
          <w:p w14:paraId="526A3B67" w14:textId="77777777" w:rsidR="00E01AAE" w:rsidRPr="000E21DC" w:rsidRDefault="00E01AAE" w:rsidP="00064927"/>
          <w:p w14:paraId="6FA48F0A" w14:textId="134FFD7F" w:rsidR="00064927" w:rsidRPr="000E21DC" w:rsidRDefault="00E01AAE" w:rsidP="00064927">
            <w:r w:rsidRPr="000E21DC">
              <w:t>CLPE – Fly, Eagle! Fly!</w:t>
            </w:r>
          </w:p>
        </w:tc>
        <w:tc>
          <w:tcPr>
            <w:tcW w:w="2122" w:type="dxa"/>
          </w:tcPr>
          <w:p w14:paraId="17106FC4" w14:textId="1AEF4CD5" w:rsidR="00064927" w:rsidRPr="000E21DC" w:rsidRDefault="00FA393E" w:rsidP="00064927">
            <w:r w:rsidRPr="000E21DC">
              <w:t xml:space="preserve">CLPE – </w:t>
            </w:r>
            <w:r w:rsidR="00C313DB" w:rsidRPr="000E21DC">
              <w:t xml:space="preserve">The Carnival of the Animals </w:t>
            </w:r>
          </w:p>
        </w:tc>
        <w:tc>
          <w:tcPr>
            <w:tcW w:w="2275" w:type="dxa"/>
          </w:tcPr>
          <w:p w14:paraId="6C9C72DD" w14:textId="4747254A" w:rsidR="00064927" w:rsidRPr="000E21DC" w:rsidRDefault="00FA393E" w:rsidP="00064927">
            <w:r w:rsidRPr="000E21DC">
              <w:t>CLPE – The Varmints</w:t>
            </w:r>
          </w:p>
        </w:tc>
        <w:tc>
          <w:tcPr>
            <w:tcW w:w="2119" w:type="dxa"/>
          </w:tcPr>
          <w:p w14:paraId="48EF7F1F" w14:textId="05EE2872" w:rsidR="00064927" w:rsidRPr="000E21DC" w:rsidRDefault="00FA393E" w:rsidP="00064927">
            <w:r w:rsidRPr="000E21DC">
              <w:t>CLPE – The Princess’ Blankets</w:t>
            </w:r>
          </w:p>
        </w:tc>
        <w:tc>
          <w:tcPr>
            <w:tcW w:w="2278" w:type="dxa"/>
          </w:tcPr>
          <w:p w14:paraId="26ECA566" w14:textId="1B3F78B8" w:rsidR="00064927" w:rsidRPr="000E21DC" w:rsidRDefault="00FA393E" w:rsidP="00064927">
            <w:r w:rsidRPr="000E21DC">
              <w:t>CLPE – The Adventures of Odysseus</w:t>
            </w:r>
          </w:p>
        </w:tc>
        <w:tc>
          <w:tcPr>
            <w:tcW w:w="2200" w:type="dxa"/>
          </w:tcPr>
          <w:p w14:paraId="5F920B6D" w14:textId="77777777" w:rsidR="00064927" w:rsidRPr="000E21DC" w:rsidRDefault="00064927" w:rsidP="00064927"/>
        </w:tc>
      </w:tr>
      <w:tr w:rsidR="000B09B6" w:rsidRPr="000E21DC" w14:paraId="12AF2B67" w14:textId="77777777" w:rsidTr="007366C6">
        <w:tc>
          <w:tcPr>
            <w:tcW w:w="2196" w:type="dxa"/>
          </w:tcPr>
          <w:p w14:paraId="2CC9E57D" w14:textId="474745AE" w:rsidR="000B09B6" w:rsidRPr="000E21DC" w:rsidRDefault="000B09B6" w:rsidP="000B09B6">
            <w:pPr>
              <w:rPr>
                <w:b/>
              </w:rPr>
            </w:pPr>
            <w:r w:rsidRPr="000E21DC">
              <w:rPr>
                <w:b/>
              </w:rPr>
              <w:t>Whole class reading books</w:t>
            </w:r>
          </w:p>
          <w:p w14:paraId="4B0B4F13" w14:textId="77777777" w:rsidR="000B09B6" w:rsidRPr="000E21DC" w:rsidRDefault="000B09B6" w:rsidP="00064927">
            <w:pPr>
              <w:rPr>
                <w:b/>
              </w:rPr>
            </w:pPr>
          </w:p>
        </w:tc>
        <w:tc>
          <w:tcPr>
            <w:tcW w:w="2198" w:type="dxa"/>
          </w:tcPr>
          <w:p w14:paraId="0BE56765" w14:textId="5EBA818E" w:rsidR="000B09B6" w:rsidRPr="000E21DC" w:rsidRDefault="000B09B6" w:rsidP="00064927">
            <w:r w:rsidRPr="000E21DC">
              <w:t xml:space="preserve">Eye of the Wolf by Daniel </w:t>
            </w:r>
            <w:proofErr w:type="spellStart"/>
            <w:r w:rsidRPr="000E21DC">
              <w:t>Pennac</w:t>
            </w:r>
            <w:proofErr w:type="spellEnd"/>
          </w:p>
        </w:tc>
        <w:tc>
          <w:tcPr>
            <w:tcW w:w="2122" w:type="dxa"/>
          </w:tcPr>
          <w:p w14:paraId="7ABC38D9" w14:textId="305DE172" w:rsidR="000B09B6" w:rsidRPr="000E21DC" w:rsidRDefault="000B09B6" w:rsidP="00064927">
            <w:r w:rsidRPr="000E21DC">
              <w:t>The Thieves of Ostia by Caroline Lawrence</w:t>
            </w:r>
          </w:p>
        </w:tc>
        <w:tc>
          <w:tcPr>
            <w:tcW w:w="2275" w:type="dxa"/>
          </w:tcPr>
          <w:p w14:paraId="21DDCEA6" w14:textId="189FE605" w:rsidR="000B09B6" w:rsidRPr="000E21DC" w:rsidRDefault="000B09B6" w:rsidP="00064927">
            <w:r w:rsidRPr="000E21DC">
              <w:t>Cloud busting by Malorie Blackman</w:t>
            </w:r>
          </w:p>
        </w:tc>
        <w:tc>
          <w:tcPr>
            <w:tcW w:w="2119" w:type="dxa"/>
          </w:tcPr>
          <w:p w14:paraId="554D8CD9" w14:textId="7AFCF3B7" w:rsidR="000B09B6" w:rsidRPr="000E21DC" w:rsidRDefault="000B09B6" w:rsidP="00064927">
            <w:r w:rsidRPr="000E21DC">
              <w:t xml:space="preserve">Curiosity – Markus </w:t>
            </w:r>
            <w:proofErr w:type="spellStart"/>
            <w:r w:rsidRPr="000E21DC">
              <w:t>Motum</w:t>
            </w:r>
            <w:proofErr w:type="spellEnd"/>
          </w:p>
        </w:tc>
        <w:tc>
          <w:tcPr>
            <w:tcW w:w="2278" w:type="dxa"/>
          </w:tcPr>
          <w:p w14:paraId="1B2132CE" w14:textId="786644B0" w:rsidR="000B09B6" w:rsidRPr="000E21DC" w:rsidRDefault="000B09B6" w:rsidP="00064927">
            <w:r w:rsidRPr="000E21DC">
              <w:t xml:space="preserve">Malala, </w:t>
            </w:r>
            <w:proofErr w:type="gramStart"/>
            <w:r w:rsidRPr="000E21DC">
              <w:t>My</w:t>
            </w:r>
            <w:proofErr w:type="gramEnd"/>
            <w:r w:rsidRPr="000E21DC">
              <w:t xml:space="preserve"> story of standing up for girls’ rights – Malala Yousafzai</w:t>
            </w:r>
          </w:p>
        </w:tc>
        <w:tc>
          <w:tcPr>
            <w:tcW w:w="2200" w:type="dxa"/>
          </w:tcPr>
          <w:p w14:paraId="63A6D7BC" w14:textId="77777777" w:rsidR="000B09B6" w:rsidRPr="000E21DC" w:rsidRDefault="000B09B6" w:rsidP="00064927"/>
        </w:tc>
      </w:tr>
      <w:tr w:rsidR="00064927" w:rsidRPr="000E21DC" w14:paraId="3CBC9385" w14:textId="77777777" w:rsidTr="007366C6">
        <w:tc>
          <w:tcPr>
            <w:tcW w:w="2196" w:type="dxa"/>
          </w:tcPr>
          <w:p w14:paraId="5BFC7F07" w14:textId="77777777" w:rsidR="00064927" w:rsidRPr="000E21DC" w:rsidRDefault="00064927" w:rsidP="00064927">
            <w:pPr>
              <w:rPr>
                <w:b/>
              </w:rPr>
            </w:pPr>
            <w:r w:rsidRPr="000E21DC">
              <w:rPr>
                <w:b/>
              </w:rPr>
              <w:t>Maths</w:t>
            </w:r>
          </w:p>
          <w:p w14:paraId="00A2202A" w14:textId="77777777" w:rsidR="00064927" w:rsidRPr="000E21DC" w:rsidRDefault="00064927" w:rsidP="00064927">
            <w:pPr>
              <w:rPr>
                <w:b/>
              </w:rPr>
            </w:pPr>
          </w:p>
          <w:p w14:paraId="66B8AA6C" w14:textId="77777777" w:rsidR="00064927" w:rsidRPr="000E21DC" w:rsidRDefault="00064927" w:rsidP="00064927">
            <w:pPr>
              <w:rPr>
                <w:b/>
              </w:rPr>
            </w:pPr>
          </w:p>
        </w:tc>
        <w:tc>
          <w:tcPr>
            <w:tcW w:w="2198" w:type="dxa"/>
          </w:tcPr>
          <w:p w14:paraId="030F543F" w14:textId="731E0DA9" w:rsidR="00064927" w:rsidRPr="000E21DC" w:rsidRDefault="00613645" w:rsidP="00064927">
            <w:r w:rsidRPr="000E21DC">
              <w:t>Decimal fractions</w:t>
            </w:r>
          </w:p>
          <w:p w14:paraId="62FEF0A6" w14:textId="77777777" w:rsidR="00613645" w:rsidRPr="000E21DC" w:rsidRDefault="00613645" w:rsidP="00064927"/>
          <w:p w14:paraId="556ECFCB" w14:textId="395377D3" w:rsidR="00613645" w:rsidRPr="000E21DC" w:rsidRDefault="00613645" w:rsidP="00064927">
            <w:r w:rsidRPr="000E21DC">
              <w:t>Money</w:t>
            </w:r>
          </w:p>
        </w:tc>
        <w:tc>
          <w:tcPr>
            <w:tcW w:w="2122" w:type="dxa"/>
          </w:tcPr>
          <w:p w14:paraId="69590DCC" w14:textId="7035A0CA" w:rsidR="00064927" w:rsidRPr="000E21DC" w:rsidRDefault="00613645" w:rsidP="00064927">
            <w:r w:rsidRPr="000E21DC">
              <w:t>Negative numbers</w:t>
            </w:r>
          </w:p>
          <w:p w14:paraId="5466497C" w14:textId="77777777" w:rsidR="00613645" w:rsidRPr="000E21DC" w:rsidRDefault="00613645" w:rsidP="00064927"/>
          <w:p w14:paraId="17268CE5" w14:textId="16B186DD" w:rsidR="00613645" w:rsidRPr="000E21DC" w:rsidRDefault="00613645" w:rsidP="00064927">
            <w:r w:rsidRPr="000E21DC">
              <w:t>Short division and multiplication</w:t>
            </w:r>
          </w:p>
        </w:tc>
        <w:tc>
          <w:tcPr>
            <w:tcW w:w="2275" w:type="dxa"/>
          </w:tcPr>
          <w:p w14:paraId="452F4135" w14:textId="77777777" w:rsidR="00064927" w:rsidRPr="000E21DC" w:rsidRDefault="00613645" w:rsidP="00064927">
            <w:r w:rsidRPr="000E21DC">
              <w:t>Area and scaling</w:t>
            </w:r>
          </w:p>
          <w:p w14:paraId="3E83539D" w14:textId="77777777" w:rsidR="00613645" w:rsidRPr="000E21DC" w:rsidRDefault="00613645" w:rsidP="00064927"/>
          <w:p w14:paraId="3CF7E11E" w14:textId="4F2B71B2" w:rsidR="00613645" w:rsidRPr="000E21DC" w:rsidRDefault="00613645" w:rsidP="00064927">
            <w:r w:rsidRPr="000E21DC">
              <w:t>Calculating with decimal fractions</w:t>
            </w:r>
          </w:p>
        </w:tc>
        <w:tc>
          <w:tcPr>
            <w:tcW w:w="2119" w:type="dxa"/>
          </w:tcPr>
          <w:p w14:paraId="1E9FE207" w14:textId="77777777" w:rsidR="00064927" w:rsidRPr="000E21DC" w:rsidRDefault="00613645" w:rsidP="00064927">
            <w:r w:rsidRPr="000E21DC">
              <w:t>Factors, multiples, primes</w:t>
            </w:r>
          </w:p>
          <w:p w14:paraId="5E2E90BD" w14:textId="77777777" w:rsidR="00613645" w:rsidRPr="000E21DC" w:rsidRDefault="00613645" w:rsidP="00064927"/>
          <w:p w14:paraId="0C841105" w14:textId="0443E2D2" w:rsidR="00613645" w:rsidRPr="000E21DC" w:rsidRDefault="00613645" w:rsidP="00064927"/>
        </w:tc>
        <w:tc>
          <w:tcPr>
            <w:tcW w:w="2278" w:type="dxa"/>
          </w:tcPr>
          <w:p w14:paraId="418DAD7B" w14:textId="3B614086" w:rsidR="00613645" w:rsidRPr="000E21DC" w:rsidRDefault="00613645" w:rsidP="00064927">
            <w:r w:rsidRPr="000E21DC">
              <w:t>Fractions</w:t>
            </w:r>
          </w:p>
        </w:tc>
        <w:tc>
          <w:tcPr>
            <w:tcW w:w="2200" w:type="dxa"/>
          </w:tcPr>
          <w:p w14:paraId="005A681A" w14:textId="77777777" w:rsidR="00613645" w:rsidRPr="000E21DC" w:rsidRDefault="00613645" w:rsidP="00613645">
            <w:r w:rsidRPr="000E21DC">
              <w:t>Converting units</w:t>
            </w:r>
          </w:p>
          <w:p w14:paraId="2758633F" w14:textId="77777777" w:rsidR="00613645" w:rsidRPr="000E21DC" w:rsidRDefault="00613645" w:rsidP="00613645"/>
          <w:p w14:paraId="73451827" w14:textId="04E42B67" w:rsidR="00064927" w:rsidRPr="000E21DC" w:rsidRDefault="00613645" w:rsidP="00613645">
            <w:r w:rsidRPr="000E21DC">
              <w:t>Angles</w:t>
            </w:r>
          </w:p>
        </w:tc>
      </w:tr>
      <w:tr w:rsidR="00064927" w:rsidRPr="000E21DC" w14:paraId="64FB7F6C" w14:textId="77777777" w:rsidTr="007366C6">
        <w:tc>
          <w:tcPr>
            <w:tcW w:w="2196" w:type="dxa"/>
          </w:tcPr>
          <w:p w14:paraId="297418D4" w14:textId="77777777" w:rsidR="00064927" w:rsidRPr="000E21DC" w:rsidRDefault="00064927" w:rsidP="00064927">
            <w:pPr>
              <w:rPr>
                <w:b/>
              </w:rPr>
            </w:pPr>
            <w:r w:rsidRPr="000E21DC">
              <w:rPr>
                <w:b/>
              </w:rPr>
              <w:t>Science</w:t>
            </w:r>
          </w:p>
          <w:p w14:paraId="65E949BD" w14:textId="77777777" w:rsidR="00064927" w:rsidRPr="000E21DC" w:rsidRDefault="00064927" w:rsidP="00064927">
            <w:pPr>
              <w:rPr>
                <w:b/>
              </w:rPr>
            </w:pPr>
          </w:p>
          <w:p w14:paraId="41BED7DD" w14:textId="77777777" w:rsidR="00064927" w:rsidRPr="000E21DC" w:rsidRDefault="00064927" w:rsidP="00064927">
            <w:pPr>
              <w:rPr>
                <w:b/>
              </w:rPr>
            </w:pPr>
          </w:p>
        </w:tc>
        <w:tc>
          <w:tcPr>
            <w:tcW w:w="2198" w:type="dxa"/>
          </w:tcPr>
          <w:p w14:paraId="516C0AF5" w14:textId="77777777" w:rsidR="00064927" w:rsidRPr="000E21DC" w:rsidRDefault="0080140B" w:rsidP="00064927">
            <w:r w:rsidRPr="000E21DC">
              <w:t>Living things and their habitats</w:t>
            </w:r>
          </w:p>
        </w:tc>
        <w:tc>
          <w:tcPr>
            <w:tcW w:w="2122" w:type="dxa"/>
          </w:tcPr>
          <w:p w14:paraId="38ED3265" w14:textId="14042B7F" w:rsidR="00064927" w:rsidRPr="000E21DC" w:rsidRDefault="00C4749C" w:rsidP="00C4749C">
            <w:r w:rsidRPr="000E21DC">
              <w:t>Changes of materials</w:t>
            </w:r>
          </w:p>
        </w:tc>
        <w:tc>
          <w:tcPr>
            <w:tcW w:w="2275" w:type="dxa"/>
          </w:tcPr>
          <w:p w14:paraId="7EB31AEA" w14:textId="3D9C4F13" w:rsidR="00064927" w:rsidRPr="000E21DC" w:rsidRDefault="00C4749C" w:rsidP="00C4749C">
            <w:r w:rsidRPr="000E21DC">
              <w:t>Properties of materials</w:t>
            </w:r>
          </w:p>
        </w:tc>
        <w:tc>
          <w:tcPr>
            <w:tcW w:w="2119" w:type="dxa"/>
          </w:tcPr>
          <w:p w14:paraId="381C7520" w14:textId="69DEC755" w:rsidR="00064927" w:rsidRPr="000E21DC" w:rsidRDefault="00190126" w:rsidP="00064927">
            <w:r w:rsidRPr="000E21DC">
              <w:t>Earth and Space</w:t>
            </w:r>
          </w:p>
        </w:tc>
        <w:tc>
          <w:tcPr>
            <w:tcW w:w="2278" w:type="dxa"/>
          </w:tcPr>
          <w:p w14:paraId="36C618AE" w14:textId="2B7E1023" w:rsidR="00064927" w:rsidRPr="000E21DC" w:rsidRDefault="00C4749C" w:rsidP="00064927">
            <w:r w:rsidRPr="000E21DC">
              <w:t xml:space="preserve">Forces </w:t>
            </w:r>
          </w:p>
        </w:tc>
        <w:tc>
          <w:tcPr>
            <w:tcW w:w="2200" w:type="dxa"/>
          </w:tcPr>
          <w:p w14:paraId="68AD8CB2" w14:textId="099CD385" w:rsidR="00064927" w:rsidRPr="000E21DC" w:rsidRDefault="00190126" w:rsidP="00064927">
            <w:r w:rsidRPr="000E21DC">
              <w:t>Animals including Humans</w:t>
            </w:r>
            <w:r w:rsidR="00C4749C" w:rsidRPr="000E21DC">
              <w:t xml:space="preserve"> – Life cycles</w:t>
            </w:r>
          </w:p>
        </w:tc>
      </w:tr>
      <w:tr w:rsidR="00AB2897" w:rsidRPr="000E21DC" w14:paraId="01F59E29" w14:textId="77777777" w:rsidTr="005B51D4">
        <w:tc>
          <w:tcPr>
            <w:tcW w:w="2196" w:type="dxa"/>
          </w:tcPr>
          <w:p w14:paraId="1F544E9E" w14:textId="77777777" w:rsidR="00AB2897" w:rsidRPr="000E21DC" w:rsidRDefault="00AB2897" w:rsidP="00064927">
            <w:pPr>
              <w:rPr>
                <w:b/>
              </w:rPr>
            </w:pPr>
            <w:r w:rsidRPr="000E21DC">
              <w:rPr>
                <w:b/>
              </w:rPr>
              <w:t>Art</w:t>
            </w:r>
          </w:p>
          <w:p w14:paraId="0058CAF6" w14:textId="77777777" w:rsidR="00AB2897" w:rsidRPr="000E21DC" w:rsidRDefault="00AB2897" w:rsidP="00064927">
            <w:pPr>
              <w:rPr>
                <w:b/>
              </w:rPr>
            </w:pPr>
          </w:p>
          <w:p w14:paraId="696EDE63" w14:textId="77777777" w:rsidR="00AB2897" w:rsidRPr="000E21DC" w:rsidRDefault="00AB2897" w:rsidP="00064927">
            <w:pPr>
              <w:rPr>
                <w:b/>
              </w:rPr>
            </w:pPr>
          </w:p>
        </w:tc>
        <w:tc>
          <w:tcPr>
            <w:tcW w:w="4320" w:type="dxa"/>
            <w:gridSpan w:val="2"/>
          </w:tcPr>
          <w:p w14:paraId="554BD2B4" w14:textId="6931F32D" w:rsidR="00AB2897" w:rsidRPr="000E21DC" w:rsidRDefault="00AB2897" w:rsidP="00064927">
            <w:r w:rsidRPr="000E21DC">
              <w:t>Drawing and painting</w:t>
            </w:r>
          </w:p>
        </w:tc>
        <w:tc>
          <w:tcPr>
            <w:tcW w:w="4394" w:type="dxa"/>
            <w:gridSpan w:val="2"/>
          </w:tcPr>
          <w:p w14:paraId="01E73851" w14:textId="7F042F6F" w:rsidR="00AB2897" w:rsidRPr="000E21DC" w:rsidRDefault="00AB2897" w:rsidP="00064927">
            <w:r w:rsidRPr="000E21DC">
              <w:t>Collage</w:t>
            </w:r>
          </w:p>
        </w:tc>
        <w:tc>
          <w:tcPr>
            <w:tcW w:w="4478" w:type="dxa"/>
            <w:gridSpan w:val="2"/>
          </w:tcPr>
          <w:p w14:paraId="1EB0DC06" w14:textId="6AD9DC30" w:rsidR="00AB2897" w:rsidRPr="000E21DC" w:rsidRDefault="00AB2897" w:rsidP="00064927">
            <w:r w:rsidRPr="000E21DC">
              <w:t>Printing</w:t>
            </w:r>
          </w:p>
        </w:tc>
      </w:tr>
      <w:tr w:rsidR="00C4749C" w:rsidRPr="000E21DC" w14:paraId="4DA653C4" w14:textId="77777777" w:rsidTr="00CE48A3">
        <w:tc>
          <w:tcPr>
            <w:tcW w:w="2196" w:type="dxa"/>
          </w:tcPr>
          <w:p w14:paraId="46C1456A" w14:textId="77777777" w:rsidR="00C4749C" w:rsidRPr="000E21DC" w:rsidRDefault="00C4749C" w:rsidP="00064927">
            <w:pPr>
              <w:rPr>
                <w:b/>
              </w:rPr>
            </w:pPr>
            <w:r w:rsidRPr="000E21DC">
              <w:rPr>
                <w:b/>
              </w:rPr>
              <w:t>Design and Technology</w:t>
            </w:r>
          </w:p>
          <w:p w14:paraId="7F90C807" w14:textId="77777777" w:rsidR="00C4749C" w:rsidRPr="000E21DC" w:rsidRDefault="00C4749C" w:rsidP="00064927">
            <w:pPr>
              <w:rPr>
                <w:b/>
              </w:rPr>
            </w:pPr>
          </w:p>
        </w:tc>
        <w:tc>
          <w:tcPr>
            <w:tcW w:w="4320" w:type="dxa"/>
            <w:gridSpan w:val="2"/>
          </w:tcPr>
          <w:p w14:paraId="467296F6" w14:textId="3CE12B49" w:rsidR="00C4749C" w:rsidRPr="000E21DC" w:rsidRDefault="00C4749C" w:rsidP="00064927">
            <w:r w:rsidRPr="000E21DC">
              <w:t xml:space="preserve">Textiles </w:t>
            </w:r>
            <w:r w:rsidR="00AB2897" w:rsidRPr="000E21DC">
              <w:t>–</w:t>
            </w:r>
            <w:r w:rsidRPr="000E21DC">
              <w:t xml:space="preserve"> </w:t>
            </w:r>
            <w:r w:rsidR="00AB2897" w:rsidRPr="000E21DC">
              <w:t>using computer aided design in textiles</w:t>
            </w:r>
          </w:p>
        </w:tc>
        <w:tc>
          <w:tcPr>
            <w:tcW w:w="4394" w:type="dxa"/>
            <w:gridSpan w:val="2"/>
          </w:tcPr>
          <w:p w14:paraId="3242EA10" w14:textId="3D6550D0" w:rsidR="00C4749C" w:rsidRPr="000E21DC" w:rsidRDefault="00AB2897" w:rsidP="00064927">
            <w:r w:rsidRPr="000E21DC">
              <w:t xml:space="preserve">Mechanical Systems - CAMS </w:t>
            </w:r>
          </w:p>
        </w:tc>
        <w:tc>
          <w:tcPr>
            <w:tcW w:w="4478" w:type="dxa"/>
            <w:gridSpan w:val="2"/>
          </w:tcPr>
          <w:p w14:paraId="237B5631" w14:textId="6533CBE1" w:rsidR="00C4749C" w:rsidRPr="000E21DC" w:rsidRDefault="00AB2897" w:rsidP="00064927">
            <w:r w:rsidRPr="000E21DC">
              <w:t>Structures – Frame structures</w:t>
            </w:r>
          </w:p>
        </w:tc>
      </w:tr>
      <w:tr w:rsidR="00064927" w:rsidRPr="000E21DC" w14:paraId="43B9F1B4" w14:textId="77777777" w:rsidTr="007366C6">
        <w:tc>
          <w:tcPr>
            <w:tcW w:w="2196" w:type="dxa"/>
          </w:tcPr>
          <w:p w14:paraId="00E8685D" w14:textId="77777777" w:rsidR="00064927" w:rsidRPr="000E21DC" w:rsidRDefault="00064927" w:rsidP="00064927">
            <w:pPr>
              <w:rPr>
                <w:b/>
              </w:rPr>
            </w:pPr>
            <w:r w:rsidRPr="000E21DC">
              <w:rPr>
                <w:b/>
              </w:rPr>
              <w:t>Computing</w:t>
            </w:r>
          </w:p>
          <w:p w14:paraId="6EF8694F" w14:textId="77777777" w:rsidR="00064927" w:rsidRPr="000E21DC" w:rsidRDefault="00064927" w:rsidP="00064927">
            <w:pPr>
              <w:rPr>
                <w:b/>
              </w:rPr>
            </w:pPr>
          </w:p>
          <w:p w14:paraId="4AECFE60" w14:textId="77777777" w:rsidR="00064927" w:rsidRPr="000E21DC" w:rsidRDefault="00064927" w:rsidP="00064927">
            <w:pPr>
              <w:rPr>
                <w:b/>
              </w:rPr>
            </w:pPr>
          </w:p>
        </w:tc>
        <w:tc>
          <w:tcPr>
            <w:tcW w:w="2198" w:type="dxa"/>
          </w:tcPr>
          <w:p w14:paraId="00E785DD" w14:textId="4F6F87A1" w:rsidR="00064927" w:rsidRPr="000E21DC" w:rsidRDefault="008910AF" w:rsidP="00064927">
            <w:r w:rsidRPr="000E21DC">
              <w:t>How do I find and share data safely and responsibly</w:t>
            </w:r>
          </w:p>
        </w:tc>
        <w:tc>
          <w:tcPr>
            <w:tcW w:w="2122" w:type="dxa"/>
          </w:tcPr>
          <w:p w14:paraId="4D0732B8" w14:textId="29425BE9" w:rsidR="00064927" w:rsidRPr="000E21DC" w:rsidRDefault="008910AF" w:rsidP="00064927">
            <w:r w:rsidRPr="000E21DC">
              <w:t>How do we collaborate online?</w:t>
            </w:r>
          </w:p>
        </w:tc>
        <w:tc>
          <w:tcPr>
            <w:tcW w:w="2275" w:type="dxa"/>
          </w:tcPr>
          <w:p w14:paraId="2831A8F8" w14:textId="77DE46B4" w:rsidR="00064927" w:rsidRPr="000E21DC" w:rsidRDefault="008910AF" w:rsidP="00064927">
            <w:r w:rsidRPr="000E21DC">
              <w:t>How do I create a radio advert or podcast?</w:t>
            </w:r>
          </w:p>
        </w:tc>
        <w:tc>
          <w:tcPr>
            <w:tcW w:w="2119" w:type="dxa"/>
          </w:tcPr>
          <w:p w14:paraId="142BF528" w14:textId="29A2DC3E" w:rsidR="00064927" w:rsidRPr="000E21DC" w:rsidRDefault="008910AF" w:rsidP="00064927">
            <w:r w:rsidRPr="000E21DC">
              <w:t>How do I program a physical system?</w:t>
            </w:r>
          </w:p>
        </w:tc>
        <w:tc>
          <w:tcPr>
            <w:tcW w:w="2278" w:type="dxa"/>
          </w:tcPr>
          <w:p w14:paraId="7568C8CF" w14:textId="6411145D" w:rsidR="00064927" w:rsidRPr="000E21DC" w:rsidRDefault="008910AF" w:rsidP="00064927">
            <w:r w:rsidRPr="000E21DC">
              <w:t>How do I use variables in programs to keep score?</w:t>
            </w:r>
          </w:p>
        </w:tc>
        <w:tc>
          <w:tcPr>
            <w:tcW w:w="2200" w:type="dxa"/>
          </w:tcPr>
          <w:p w14:paraId="4FEC9FC4" w14:textId="77777777" w:rsidR="00064927" w:rsidRPr="000E21DC" w:rsidRDefault="00064927" w:rsidP="00064927"/>
        </w:tc>
      </w:tr>
      <w:tr w:rsidR="00064927" w:rsidRPr="000E21DC" w14:paraId="586A6468" w14:textId="77777777" w:rsidTr="007366C6">
        <w:tc>
          <w:tcPr>
            <w:tcW w:w="2196" w:type="dxa"/>
          </w:tcPr>
          <w:p w14:paraId="4F7A5584" w14:textId="77777777" w:rsidR="00064927" w:rsidRPr="000E21DC" w:rsidRDefault="00064927" w:rsidP="00064927">
            <w:pPr>
              <w:rPr>
                <w:b/>
              </w:rPr>
            </w:pPr>
            <w:r w:rsidRPr="000E21DC">
              <w:rPr>
                <w:b/>
              </w:rPr>
              <w:t>PE</w:t>
            </w:r>
          </w:p>
          <w:p w14:paraId="232F7B9A" w14:textId="77777777" w:rsidR="00064927" w:rsidRPr="000E21DC" w:rsidRDefault="00064927" w:rsidP="00064927">
            <w:pPr>
              <w:rPr>
                <w:b/>
              </w:rPr>
            </w:pPr>
          </w:p>
          <w:p w14:paraId="6FA583D5" w14:textId="77777777" w:rsidR="00064927" w:rsidRPr="000E21DC" w:rsidRDefault="00064927" w:rsidP="00064927">
            <w:pPr>
              <w:rPr>
                <w:b/>
              </w:rPr>
            </w:pPr>
          </w:p>
        </w:tc>
        <w:tc>
          <w:tcPr>
            <w:tcW w:w="2198" w:type="dxa"/>
          </w:tcPr>
          <w:p w14:paraId="3A3D3880" w14:textId="77777777" w:rsidR="00DF62DE" w:rsidRPr="000E21DC" w:rsidRDefault="00DF62DE" w:rsidP="00064927">
            <w:r w:rsidRPr="000E21DC">
              <w:t>Gym</w:t>
            </w:r>
          </w:p>
          <w:p w14:paraId="3BBF67C2" w14:textId="7A3BC940" w:rsidR="00064927" w:rsidRPr="000E21DC" w:rsidRDefault="00DF62DE" w:rsidP="00064927">
            <w:r w:rsidRPr="000E21DC">
              <w:t>Football</w:t>
            </w:r>
          </w:p>
        </w:tc>
        <w:tc>
          <w:tcPr>
            <w:tcW w:w="2122" w:type="dxa"/>
          </w:tcPr>
          <w:p w14:paraId="724D70E9" w14:textId="77777777" w:rsidR="00DF62DE" w:rsidRPr="000E21DC" w:rsidRDefault="00DF62DE" w:rsidP="00064927">
            <w:r w:rsidRPr="000E21DC">
              <w:t>Dance</w:t>
            </w:r>
          </w:p>
          <w:p w14:paraId="38FC4E2D" w14:textId="62AC48FB" w:rsidR="003E3CB4" w:rsidRPr="000E21DC" w:rsidRDefault="00DF62DE" w:rsidP="00064927">
            <w:r w:rsidRPr="000E21DC">
              <w:t>Athletics/Mini Olympics</w:t>
            </w:r>
          </w:p>
        </w:tc>
        <w:tc>
          <w:tcPr>
            <w:tcW w:w="2275" w:type="dxa"/>
          </w:tcPr>
          <w:p w14:paraId="0DEA8A21" w14:textId="77777777" w:rsidR="00DF62DE" w:rsidRPr="000E21DC" w:rsidRDefault="00DF62DE" w:rsidP="00064927">
            <w:r w:rsidRPr="000E21DC">
              <w:t>Swimming</w:t>
            </w:r>
          </w:p>
          <w:p w14:paraId="424FDFE0" w14:textId="05A71099" w:rsidR="00064927" w:rsidRPr="000E21DC" w:rsidRDefault="00DF62DE" w:rsidP="00064927">
            <w:r w:rsidRPr="000E21DC">
              <w:t>Basketball</w:t>
            </w:r>
          </w:p>
        </w:tc>
        <w:tc>
          <w:tcPr>
            <w:tcW w:w="2119" w:type="dxa"/>
          </w:tcPr>
          <w:p w14:paraId="2235B51D" w14:textId="77777777" w:rsidR="00DF62DE" w:rsidRPr="000E21DC" w:rsidRDefault="00DF62DE" w:rsidP="00064927">
            <w:r w:rsidRPr="000E21DC">
              <w:t>Swimming</w:t>
            </w:r>
          </w:p>
          <w:p w14:paraId="0D4C71D0" w14:textId="75A92523" w:rsidR="00064927" w:rsidRPr="000E21DC" w:rsidRDefault="00DF62DE" w:rsidP="00064927">
            <w:r w:rsidRPr="000E21DC">
              <w:t>Football</w:t>
            </w:r>
          </w:p>
        </w:tc>
        <w:tc>
          <w:tcPr>
            <w:tcW w:w="2278" w:type="dxa"/>
          </w:tcPr>
          <w:p w14:paraId="056ECE86" w14:textId="77777777" w:rsidR="00DF62DE" w:rsidRPr="000E21DC" w:rsidRDefault="00DF62DE" w:rsidP="00064927">
            <w:r w:rsidRPr="000E21DC">
              <w:t>Gym</w:t>
            </w:r>
          </w:p>
          <w:p w14:paraId="48B6FF72" w14:textId="73530967" w:rsidR="00064927" w:rsidRPr="000E21DC" w:rsidRDefault="00DF62DE" w:rsidP="00064927">
            <w:r w:rsidRPr="000E21DC">
              <w:t>Games - Hockey</w:t>
            </w:r>
          </w:p>
        </w:tc>
        <w:tc>
          <w:tcPr>
            <w:tcW w:w="2200" w:type="dxa"/>
          </w:tcPr>
          <w:p w14:paraId="682BCAEF" w14:textId="4C30411D" w:rsidR="00DF62DE" w:rsidRPr="000E21DC" w:rsidRDefault="00DF62DE" w:rsidP="00064927">
            <w:r w:rsidRPr="000E21DC">
              <w:t>Games – volleyball/cricket/</w:t>
            </w:r>
          </w:p>
          <w:p w14:paraId="723ECA80" w14:textId="0B64C907" w:rsidR="00DF62DE" w:rsidRPr="000E21DC" w:rsidRDefault="00DF62DE" w:rsidP="00064927">
            <w:r w:rsidRPr="000E21DC">
              <w:t>rounders</w:t>
            </w:r>
          </w:p>
          <w:p w14:paraId="2F728BD0" w14:textId="4D699FFF" w:rsidR="00064927" w:rsidRPr="000E21DC" w:rsidRDefault="00064927" w:rsidP="00064927"/>
        </w:tc>
      </w:tr>
      <w:tr w:rsidR="00DF62DE" w:rsidRPr="000E21DC" w14:paraId="05CD323A" w14:textId="77777777" w:rsidTr="00B570A8">
        <w:tc>
          <w:tcPr>
            <w:tcW w:w="2196" w:type="dxa"/>
          </w:tcPr>
          <w:p w14:paraId="049ACC51" w14:textId="77777777" w:rsidR="00DF62DE" w:rsidRPr="000E21DC" w:rsidRDefault="00DF62DE" w:rsidP="00064927">
            <w:pPr>
              <w:rPr>
                <w:b/>
              </w:rPr>
            </w:pPr>
            <w:r w:rsidRPr="000E21DC">
              <w:rPr>
                <w:b/>
              </w:rPr>
              <w:lastRenderedPageBreak/>
              <w:t>PHSE</w:t>
            </w:r>
          </w:p>
          <w:p w14:paraId="419CED6F" w14:textId="77777777" w:rsidR="00DF62DE" w:rsidRPr="000E21DC" w:rsidRDefault="00DF62DE" w:rsidP="00064927">
            <w:pPr>
              <w:rPr>
                <w:b/>
              </w:rPr>
            </w:pPr>
          </w:p>
          <w:p w14:paraId="3C4D8308" w14:textId="77777777" w:rsidR="00DF62DE" w:rsidRPr="000E21DC" w:rsidRDefault="00DF62DE" w:rsidP="00064927">
            <w:pPr>
              <w:rPr>
                <w:b/>
              </w:rPr>
            </w:pPr>
          </w:p>
        </w:tc>
        <w:tc>
          <w:tcPr>
            <w:tcW w:w="4320" w:type="dxa"/>
            <w:gridSpan w:val="2"/>
          </w:tcPr>
          <w:p w14:paraId="26C42C2B" w14:textId="77777777" w:rsidR="00DF62DE" w:rsidRPr="000E21DC" w:rsidRDefault="00DF62DE" w:rsidP="00064927">
            <w:r w:rsidRPr="000E21DC">
              <w:t>Online safety</w:t>
            </w:r>
          </w:p>
          <w:p w14:paraId="1E914EA1" w14:textId="41B5095B" w:rsidR="00925748" w:rsidRPr="000E21DC" w:rsidRDefault="00925748" w:rsidP="00064927"/>
          <w:p w14:paraId="53A4934F" w14:textId="618AA2B8" w:rsidR="00925748" w:rsidRPr="000E21DC" w:rsidRDefault="00925748" w:rsidP="00064927"/>
        </w:tc>
        <w:tc>
          <w:tcPr>
            <w:tcW w:w="8872" w:type="dxa"/>
            <w:gridSpan w:val="4"/>
          </w:tcPr>
          <w:p w14:paraId="35CFF3EA" w14:textId="38B73F0B" w:rsidR="00DF62DE" w:rsidRPr="000E21DC" w:rsidRDefault="00DF62DE" w:rsidP="00064927">
            <w:r w:rsidRPr="000E21DC">
              <w:t>Mental and physical wellbeing</w:t>
            </w:r>
          </w:p>
        </w:tc>
      </w:tr>
      <w:tr w:rsidR="00064927" w:rsidRPr="000E21DC" w14:paraId="7B0B3506" w14:textId="77777777" w:rsidTr="007366C6">
        <w:tc>
          <w:tcPr>
            <w:tcW w:w="2196" w:type="dxa"/>
          </w:tcPr>
          <w:p w14:paraId="2C0C82DC" w14:textId="77777777" w:rsidR="00064927" w:rsidRPr="000E21DC" w:rsidRDefault="00064927" w:rsidP="00064927">
            <w:r w:rsidRPr="000E21DC">
              <w:t>RE</w:t>
            </w:r>
          </w:p>
          <w:p w14:paraId="7704F6B4" w14:textId="77777777" w:rsidR="00064927" w:rsidRPr="000E21DC" w:rsidRDefault="00064927" w:rsidP="00064927"/>
          <w:p w14:paraId="14794DDB" w14:textId="77777777" w:rsidR="00064927" w:rsidRPr="000E21DC" w:rsidRDefault="00064927" w:rsidP="00064927"/>
        </w:tc>
        <w:tc>
          <w:tcPr>
            <w:tcW w:w="2198" w:type="dxa"/>
          </w:tcPr>
          <w:p w14:paraId="0BC899F7" w14:textId="2A56E619" w:rsidR="00DF62DE" w:rsidRPr="000E21DC" w:rsidRDefault="002F418C" w:rsidP="00064927">
            <w:r w:rsidRPr="000E21DC">
              <w:t>Hindu Faith</w:t>
            </w:r>
          </w:p>
          <w:p w14:paraId="156BFD9F" w14:textId="35DD18F5" w:rsidR="00064927" w:rsidRPr="000E21DC" w:rsidRDefault="00AE1177" w:rsidP="00064927">
            <w:r w:rsidRPr="000E21DC">
              <w:t>(</w:t>
            </w:r>
            <w:r w:rsidR="00925748" w:rsidRPr="000E21DC">
              <w:t>Whole school RE day</w:t>
            </w:r>
            <w:r w:rsidRPr="000E21DC">
              <w:t>)</w:t>
            </w:r>
          </w:p>
          <w:p w14:paraId="433AAB06" w14:textId="723132E7" w:rsidR="00AE1177" w:rsidRPr="000E21DC" w:rsidRDefault="00A64F32" w:rsidP="00064927">
            <w:r w:rsidRPr="000E21DC">
              <w:t>Diwali – The path of lights</w:t>
            </w:r>
          </w:p>
          <w:p w14:paraId="0CAC84C8" w14:textId="588C3221" w:rsidR="00AE1177" w:rsidRPr="000E21DC" w:rsidRDefault="00AE1177" w:rsidP="00064927"/>
        </w:tc>
        <w:tc>
          <w:tcPr>
            <w:tcW w:w="2122" w:type="dxa"/>
          </w:tcPr>
          <w:p w14:paraId="3B172017" w14:textId="77777777" w:rsidR="00064927" w:rsidRPr="000E21DC" w:rsidRDefault="002F418C" w:rsidP="00925748">
            <w:r w:rsidRPr="000E21DC">
              <w:t>Christianity</w:t>
            </w:r>
          </w:p>
          <w:p w14:paraId="516EA54D" w14:textId="3C33DAD0" w:rsidR="002F418C" w:rsidRPr="000E21DC" w:rsidRDefault="00D77024" w:rsidP="00925748">
            <w:r w:rsidRPr="000E21DC">
              <w:t>The nativity story</w:t>
            </w:r>
          </w:p>
        </w:tc>
        <w:tc>
          <w:tcPr>
            <w:tcW w:w="2275" w:type="dxa"/>
          </w:tcPr>
          <w:p w14:paraId="36E78BED" w14:textId="77777777" w:rsidR="00064927" w:rsidRPr="000E21DC" w:rsidRDefault="002F418C" w:rsidP="00064927">
            <w:r w:rsidRPr="000E21DC">
              <w:t>Islam/Christianity</w:t>
            </w:r>
          </w:p>
          <w:p w14:paraId="1CC8611A" w14:textId="6E1D48A4" w:rsidR="00D77024" w:rsidRPr="000E21DC" w:rsidRDefault="00D77024" w:rsidP="00064927">
            <w:r w:rsidRPr="000E21DC">
              <w:t>How is water significant in religion?</w:t>
            </w:r>
          </w:p>
        </w:tc>
        <w:tc>
          <w:tcPr>
            <w:tcW w:w="2119" w:type="dxa"/>
          </w:tcPr>
          <w:p w14:paraId="36CBCACA" w14:textId="77777777" w:rsidR="00064927" w:rsidRPr="000E21DC" w:rsidRDefault="00664425" w:rsidP="00064927">
            <w:r w:rsidRPr="000E21DC">
              <w:t>Christianity</w:t>
            </w:r>
          </w:p>
          <w:p w14:paraId="4E41EC06" w14:textId="6795B88F" w:rsidR="00664425" w:rsidRPr="000E21DC" w:rsidRDefault="00664425" w:rsidP="00064927">
            <w:r w:rsidRPr="000E21DC">
              <w:t>Holy week &amp; Palm Sunday</w:t>
            </w:r>
          </w:p>
        </w:tc>
        <w:tc>
          <w:tcPr>
            <w:tcW w:w="2278" w:type="dxa"/>
          </w:tcPr>
          <w:p w14:paraId="3F00666E" w14:textId="1FC7BC4A" w:rsidR="00DF62DE" w:rsidRPr="000E21DC" w:rsidRDefault="00015A0F" w:rsidP="00DF62DE">
            <w:r w:rsidRPr="000E21DC">
              <w:t>Jewish Faith</w:t>
            </w:r>
          </w:p>
          <w:p w14:paraId="5F91DE1C" w14:textId="77777777" w:rsidR="00664425" w:rsidRPr="000E21DC" w:rsidRDefault="00664425" w:rsidP="00664425">
            <w:r w:rsidRPr="000E21DC">
              <w:t>(Whole school RE day)</w:t>
            </w:r>
          </w:p>
          <w:p w14:paraId="2B5636B2" w14:textId="7B32634A" w:rsidR="00015A0F" w:rsidRPr="000E21DC" w:rsidRDefault="00015A0F" w:rsidP="00664425">
            <w:r w:rsidRPr="000E21DC">
              <w:t>Festival of Purim</w:t>
            </w:r>
          </w:p>
          <w:p w14:paraId="52088A41" w14:textId="5A42BB37" w:rsidR="00064927" w:rsidRPr="000E21DC" w:rsidRDefault="00064927" w:rsidP="00064927"/>
        </w:tc>
        <w:tc>
          <w:tcPr>
            <w:tcW w:w="2200" w:type="dxa"/>
          </w:tcPr>
          <w:p w14:paraId="0CABE4C4" w14:textId="77777777" w:rsidR="00596D3F" w:rsidRPr="000E21DC" w:rsidRDefault="00596D3F" w:rsidP="00596D3F">
            <w:r w:rsidRPr="000E21DC">
              <w:t>Christianity</w:t>
            </w:r>
          </w:p>
          <w:p w14:paraId="2CACC4EB" w14:textId="6AD6DE8B" w:rsidR="00064927" w:rsidRPr="000E21DC" w:rsidRDefault="00596D3F" w:rsidP="00064927">
            <w:r w:rsidRPr="000E21DC">
              <w:t>Special places of worship – The Church</w:t>
            </w:r>
          </w:p>
        </w:tc>
      </w:tr>
      <w:tr w:rsidR="00DF62DE" w14:paraId="21810EEC" w14:textId="77777777" w:rsidTr="00425B32">
        <w:tc>
          <w:tcPr>
            <w:tcW w:w="2196" w:type="dxa"/>
          </w:tcPr>
          <w:p w14:paraId="77FE1638" w14:textId="77777777" w:rsidR="00DF62DE" w:rsidRPr="000E21DC" w:rsidRDefault="00DF62DE" w:rsidP="00064927">
            <w:r w:rsidRPr="000E21DC">
              <w:t>MFL</w:t>
            </w:r>
          </w:p>
          <w:p w14:paraId="69A76A09" w14:textId="77777777" w:rsidR="00DF62DE" w:rsidRPr="000E21DC" w:rsidRDefault="00DF62DE" w:rsidP="00064927"/>
          <w:p w14:paraId="569BD9AC" w14:textId="77777777" w:rsidR="00DF62DE" w:rsidRPr="000E21DC" w:rsidRDefault="00DF62DE" w:rsidP="00064927"/>
        </w:tc>
        <w:tc>
          <w:tcPr>
            <w:tcW w:w="4320" w:type="dxa"/>
            <w:gridSpan w:val="2"/>
          </w:tcPr>
          <w:p w14:paraId="2CE94681" w14:textId="352B08A4" w:rsidR="00DF62DE" w:rsidRPr="000E21DC" w:rsidRDefault="00BE5B09" w:rsidP="00064927">
            <w:r w:rsidRPr="000E21DC">
              <w:t>Hobbies/Powerful verbs</w:t>
            </w:r>
          </w:p>
        </w:tc>
        <w:tc>
          <w:tcPr>
            <w:tcW w:w="4394" w:type="dxa"/>
            <w:gridSpan w:val="2"/>
          </w:tcPr>
          <w:p w14:paraId="6F6BFAA0" w14:textId="2014E357" w:rsidR="00DF62DE" w:rsidRPr="000E21DC" w:rsidRDefault="00B45500" w:rsidP="00064927">
            <w:r w:rsidRPr="000E21DC">
              <w:t>Buildings/</w:t>
            </w:r>
            <w:proofErr w:type="gramStart"/>
            <w:r w:rsidRPr="000E21DC">
              <w:t>High street</w:t>
            </w:r>
            <w:proofErr w:type="gramEnd"/>
          </w:p>
        </w:tc>
        <w:tc>
          <w:tcPr>
            <w:tcW w:w="4478" w:type="dxa"/>
            <w:gridSpan w:val="2"/>
          </w:tcPr>
          <w:p w14:paraId="2B48C382" w14:textId="69B22B19" w:rsidR="00DF62DE" w:rsidRDefault="00B45500" w:rsidP="00064927">
            <w:r w:rsidRPr="000E21DC">
              <w:t>Clothes/Seasons</w:t>
            </w:r>
          </w:p>
        </w:tc>
      </w:tr>
    </w:tbl>
    <w:p w14:paraId="6F262C27" w14:textId="77777777" w:rsidR="0039731F" w:rsidRDefault="000E21DC"/>
    <w:sectPr w:rsidR="0039731F" w:rsidSect="007D71D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1D7"/>
    <w:rsid w:val="00015A0F"/>
    <w:rsid w:val="00064927"/>
    <w:rsid w:val="000B09B6"/>
    <w:rsid w:val="000E21DC"/>
    <w:rsid w:val="001276DD"/>
    <w:rsid w:val="00190126"/>
    <w:rsid w:val="00193D27"/>
    <w:rsid w:val="00256F46"/>
    <w:rsid w:val="00272AF6"/>
    <w:rsid w:val="002A342C"/>
    <w:rsid w:val="002F418C"/>
    <w:rsid w:val="003C3857"/>
    <w:rsid w:val="003E3CB4"/>
    <w:rsid w:val="00412D48"/>
    <w:rsid w:val="004D3F68"/>
    <w:rsid w:val="00596D3F"/>
    <w:rsid w:val="005F7263"/>
    <w:rsid w:val="00613645"/>
    <w:rsid w:val="0061647B"/>
    <w:rsid w:val="00664425"/>
    <w:rsid w:val="00726346"/>
    <w:rsid w:val="007366C6"/>
    <w:rsid w:val="0078032D"/>
    <w:rsid w:val="007D71D7"/>
    <w:rsid w:val="0080140B"/>
    <w:rsid w:val="008910AF"/>
    <w:rsid w:val="008E2CE9"/>
    <w:rsid w:val="00925748"/>
    <w:rsid w:val="00975CD7"/>
    <w:rsid w:val="00A64F32"/>
    <w:rsid w:val="00A91D18"/>
    <w:rsid w:val="00AB2897"/>
    <w:rsid w:val="00AD77D4"/>
    <w:rsid w:val="00AE1177"/>
    <w:rsid w:val="00B45500"/>
    <w:rsid w:val="00BB763C"/>
    <w:rsid w:val="00BE5B09"/>
    <w:rsid w:val="00C313DB"/>
    <w:rsid w:val="00C437BF"/>
    <w:rsid w:val="00C4749C"/>
    <w:rsid w:val="00CC42C3"/>
    <w:rsid w:val="00D77024"/>
    <w:rsid w:val="00D91256"/>
    <w:rsid w:val="00DF62DE"/>
    <w:rsid w:val="00E01AAE"/>
    <w:rsid w:val="00EB2B7A"/>
    <w:rsid w:val="00EF485B"/>
    <w:rsid w:val="00FA3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03068"/>
  <w15:chartTrackingRefBased/>
  <w15:docId w15:val="{ED26308E-F0FB-4987-89D5-512893E1E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D71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A34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4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f681e8-6abe-48fb-9ed3-9e7934fab593">
      <Terms xmlns="http://schemas.microsoft.com/office/infopath/2007/PartnerControls"/>
    </lcf76f155ced4ddcb4097134ff3c332f>
    <TaxCatchAll xmlns="1257586f-68f4-4c28-ad65-990b0faf051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3F69B4F5A7FC46957733FF03FC90C3" ma:contentTypeVersion="17" ma:contentTypeDescription="Create a new document." ma:contentTypeScope="" ma:versionID="8794b76e2f744d98d1235a10fd726bb9">
  <xsd:schema xmlns:xsd="http://www.w3.org/2001/XMLSchema" xmlns:xs="http://www.w3.org/2001/XMLSchema" xmlns:p="http://schemas.microsoft.com/office/2006/metadata/properties" xmlns:ns2="4af681e8-6abe-48fb-9ed3-9e7934fab593" xmlns:ns3="1257586f-68f4-4c28-ad65-990b0faf0511" targetNamespace="http://schemas.microsoft.com/office/2006/metadata/properties" ma:root="true" ma:fieldsID="001034e36347acfc5c063aab562e672e" ns2:_="" ns3:_="">
    <xsd:import namespace="4af681e8-6abe-48fb-9ed3-9e7934fab593"/>
    <xsd:import namespace="1257586f-68f4-4c28-ad65-990b0faf05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f681e8-6abe-48fb-9ed3-9e7934fab5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10365b3-2690-485c-b66c-597172bcf5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57586f-68f4-4c28-ad65-990b0faf051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f67b00f-4f6a-43fd-b0d6-ded9beae8ff4}" ma:internalName="TaxCatchAll" ma:showField="CatchAllData" ma:web="1257586f-68f4-4c28-ad65-990b0faf05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1A19BC-FC29-42D6-8A03-5936BBE30EDB}">
  <ds:schemaRefs>
    <ds:schemaRef ds:uri="http://schemas.microsoft.com/office/infopath/2007/PartnerControls"/>
    <ds:schemaRef ds:uri="http://schemas.openxmlformats.org/package/2006/metadata/core-properties"/>
    <ds:schemaRef ds:uri="4af681e8-6abe-48fb-9ed3-9e7934fab593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purl.org/dc/terms/"/>
    <ds:schemaRef ds:uri="1257586f-68f4-4c28-ad65-990b0faf0511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E1D78A19-FFA2-4D95-BF3E-D16FF63B11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E0D5D4-402D-4ECC-A251-618E345571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f681e8-6abe-48fb-9ed3-9e7934fab593"/>
    <ds:schemaRef ds:uri="1257586f-68f4-4c28-ad65-990b0faf05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Elliott</dc:creator>
  <cp:keywords/>
  <dc:description/>
  <cp:lastModifiedBy>Jack Goodhand</cp:lastModifiedBy>
  <cp:revision>2</cp:revision>
  <cp:lastPrinted>2022-07-12T14:31:00Z</cp:lastPrinted>
  <dcterms:created xsi:type="dcterms:W3CDTF">2023-09-15T13:35:00Z</dcterms:created>
  <dcterms:modified xsi:type="dcterms:W3CDTF">2023-09-15T13:35:00Z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0x010100983F69B4F5A7FC46957733FF03FC90C3</vt:lpwstr>
  </property>
  <property fmtid="{D5CDD505-2E9C-101B-9397-08002B2CF9AE}" pid="3" name="MediaServiceImageTags">
    <vt:lpwstr/>
  </property>
</Properties>
</file>